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F8" w:rsidRDefault="00070CF8">
      <w:pPr>
        <w:jc w:val="left"/>
        <w:rPr>
          <w:sz w:val="2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6418"/>
      </w:tblGrid>
      <w:tr w:rsidR="00070CF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70CF8" w:rsidRDefault="009B0020">
            <w:pPr>
              <w:spacing w:before="60"/>
              <w:jc w:val="left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val="en-NZ" w:eastAsia="en-NZ"/>
              </w:rPr>
              <w:drawing>
                <wp:inline distT="0" distB="0" distL="0" distR="0">
                  <wp:extent cx="1668780" cy="670560"/>
                  <wp:effectExtent l="0" t="0" r="7620" b="0"/>
                  <wp:docPr id="1" name="Picture 1" descr="Scion_cmyk_logo_standard_posi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on_cmyk_logo_standard_posi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</w:tcPr>
          <w:p w:rsidR="002B57B1" w:rsidRDefault="002B57B1">
            <w:pPr>
              <w:jc w:val="right"/>
              <w:rPr>
                <w:b/>
                <w:sz w:val="28"/>
                <w:szCs w:val="28"/>
              </w:rPr>
            </w:pPr>
          </w:p>
          <w:p w:rsidR="00070CF8" w:rsidRPr="00962686" w:rsidRDefault="00962686" w:rsidP="009B0020">
            <w:pPr>
              <w:jc w:val="right"/>
              <w:rPr>
                <w:b/>
                <w:i/>
                <w:iCs/>
                <w:sz w:val="28"/>
                <w:szCs w:val="28"/>
              </w:rPr>
            </w:pPr>
            <w:r w:rsidRPr="00962686">
              <w:rPr>
                <w:b/>
                <w:sz w:val="28"/>
                <w:szCs w:val="28"/>
              </w:rPr>
              <w:t>Fire Behaviour Forecast Template</w:t>
            </w:r>
          </w:p>
        </w:tc>
      </w:tr>
    </w:tbl>
    <w:p w:rsidR="00070CF8" w:rsidRDefault="00070CF8">
      <w:pPr>
        <w:rPr>
          <w:b/>
          <w:bCs/>
          <w:u w:val="single"/>
        </w:rPr>
      </w:pPr>
    </w:p>
    <w:p w:rsidR="00962686" w:rsidRDefault="00962686">
      <w:pPr>
        <w:rPr>
          <w:b/>
          <w:bCs/>
          <w:u w:val="single"/>
        </w:rPr>
      </w:pPr>
    </w:p>
    <w:p w:rsidR="00070CF8" w:rsidRPr="009B0020" w:rsidRDefault="00070CF8">
      <w:pPr>
        <w:spacing w:line="360" w:lineRule="auto"/>
        <w:rPr>
          <w:b/>
          <w:bCs/>
          <w:u w:val="single"/>
        </w:rPr>
      </w:pPr>
      <w:r w:rsidRPr="009B0020">
        <w:rPr>
          <w:b/>
          <w:bCs/>
          <w:u w:val="single"/>
        </w:rPr>
        <w:t>Fire Behaviour Forecast No:</w:t>
      </w:r>
      <w:r w:rsidRPr="009B0020">
        <w:rPr>
          <w:b/>
          <w:bCs/>
        </w:rPr>
        <w:t xml:space="preserve"> </w:t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/>
          <w:bCs/>
        </w:rPr>
        <w:tab/>
        <w:t xml:space="preserve">PREDICTION for  </w:t>
      </w:r>
      <w:r w:rsidRPr="009B0020">
        <w:rPr>
          <w:b/>
          <w:bCs/>
        </w:rPr>
        <w:tab/>
      </w:r>
      <w:r w:rsidRPr="009B0020">
        <w:rPr>
          <w:b/>
          <w:bCs/>
        </w:rPr>
        <w:tab/>
        <w:t xml:space="preserve">         (shift)</w:t>
      </w:r>
    </w:p>
    <w:p w:rsidR="00070CF8" w:rsidRPr="009B0020" w:rsidRDefault="00070CF8">
      <w:pPr>
        <w:spacing w:line="360" w:lineRule="auto"/>
        <w:rPr>
          <w:b/>
          <w:bCs/>
        </w:rPr>
      </w:pPr>
      <w:r w:rsidRPr="009B0020">
        <w:rPr>
          <w:b/>
          <w:bCs/>
          <w:u w:val="single"/>
        </w:rPr>
        <w:t>Fire Name:</w:t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/>
          <w:bCs/>
          <w:u w:val="single"/>
        </w:rPr>
        <w:t>Prediction For:</w:t>
      </w:r>
      <w:r w:rsidRPr="009B0020">
        <w:rPr>
          <w:b/>
          <w:bCs/>
        </w:rPr>
        <w:t xml:space="preserve">  </w:t>
      </w:r>
      <w:r w:rsidRPr="009B0020">
        <w:rPr>
          <w:b/>
          <w:bCs/>
        </w:rPr>
        <w:tab/>
        <w:t xml:space="preserve">           (time period)</w:t>
      </w:r>
    </w:p>
    <w:p w:rsidR="00070CF8" w:rsidRPr="009B0020" w:rsidRDefault="00070CF8">
      <w:pPr>
        <w:spacing w:line="360" w:lineRule="auto"/>
        <w:rPr>
          <w:b/>
          <w:bCs/>
          <w:u w:val="single"/>
        </w:rPr>
      </w:pPr>
      <w:r w:rsidRPr="009B0020">
        <w:rPr>
          <w:b/>
          <w:bCs/>
          <w:u w:val="single"/>
        </w:rPr>
        <w:t>Area:</w:t>
      </w:r>
      <w:r w:rsidRPr="009B0020">
        <w:rPr>
          <w:b/>
          <w:bCs/>
        </w:rPr>
        <w:t xml:space="preserve">  </w:t>
      </w:r>
    </w:p>
    <w:p w:rsidR="00070CF8" w:rsidRPr="009B0020" w:rsidRDefault="00070CF8">
      <w:pPr>
        <w:spacing w:line="360" w:lineRule="auto"/>
        <w:rPr>
          <w:b/>
          <w:bCs/>
        </w:rPr>
      </w:pPr>
      <w:r w:rsidRPr="009B0020">
        <w:rPr>
          <w:b/>
          <w:bCs/>
          <w:u w:val="single"/>
        </w:rPr>
        <w:t>Time &amp; Date Forecast Issued:</w:t>
      </w:r>
      <w:r w:rsidRPr="009B0020">
        <w:rPr>
          <w:b/>
          <w:bCs/>
        </w:rPr>
        <w:t xml:space="preserve"> </w:t>
      </w:r>
    </w:p>
    <w:p w:rsidR="00070CF8" w:rsidRPr="009B0020" w:rsidRDefault="00070CF8">
      <w:pPr>
        <w:rPr>
          <w:b/>
          <w:bCs/>
          <w:u w:val="single"/>
        </w:rPr>
      </w:pPr>
      <w:r w:rsidRPr="009B0020">
        <w:rPr>
          <w:b/>
          <w:bCs/>
          <w:u w:val="single"/>
        </w:rPr>
        <w:t>Prepared by:</w:t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/>
          <w:bCs/>
        </w:rPr>
        <w:tab/>
      </w:r>
      <w:r w:rsidRPr="009B0020">
        <w:rPr>
          <w:bCs/>
          <w:u w:val="single"/>
        </w:rPr>
        <w:tab/>
      </w:r>
      <w:r w:rsidRPr="009B0020">
        <w:rPr>
          <w:bCs/>
          <w:u w:val="single"/>
        </w:rPr>
        <w:tab/>
      </w:r>
      <w:r w:rsidRPr="009B0020">
        <w:rPr>
          <w:b/>
          <w:bCs/>
          <w:u w:val="single"/>
        </w:rPr>
        <w:t xml:space="preserve">                              </w:t>
      </w:r>
      <w:r w:rsidRPr="009B0020">
        <w:rPr>
          <w:b/>
          <w:bCs/>
        </w:rPr>
        <w:t xml:space="preserve">   Fire Behaviour Officer</w:t>
      </w:r>
    </w:p>
    <w:p w:rsidR="00070CF8" w:rsidRPr="009B0020" w:rsidRDefault="00070CF8">
      <w:pPr>
        <w:rPr>
          <w:u w:val="single"/>
        </w:rPr>
      </w:pPr>
    </w:p>
    <w:p w:rsidR="00070CF8" w:rsidRPr="009B0020" w:rsidRDefault="00070CF8">
      <w:pPr>
        <w:rPr>
          <w:b/>
          <w:bCs/>
        </w:rPr>
      </w:pPr>
      <w:r w:rsidRPr="009B0020">
        <w:rPr>
          <w:b/>
          <w:bCs/>
          <w:u w:val="single"/>
        </w:rPr>
        <w:t>Weather Summary:</w:t>
      </w:r>
      <w:r w:rsidRPr="009B0020">
        <w:rPr>
          <w:b/>
          <w:bCs/>
        </w:rPr>
        <w:t xml:space="preserve"> </w:t>
      </w:r>
    </w:p>
    <w:p w:rsidR="00070CF8" w:rsidRPr="009B0020" w:rsidRDefault="00070CF8"/>
    <w:p w:rsidR="00070CF8" w:rsidRDefault="00070CF8">
      <w:pPr>
        <w:rPr>
          <w:sz w:val="22"/>
        </w:rPr>
      </w:pPr>
    </w:p>
    <w:p w:rsidR="00070CF8" w:rsidRDefault="00070CF8">
      <w:pPr>
        <w:rPr>
          <w:sz w:val="22"/>
        </w:rPr>
      </w:pPr>
    </w:p>
    <w:p w:rsidR="00070CF8" w:rsidRDefault="00070CF8">
      <w:pPr>
        <w:rPr>
          <w:sz w:val="22"/>
        </w:rPr>
      </w:pPr>
    </w:p>
    <w:p w:rsidR="00070CF8" w:rsidRPr="009B0020" w:rsidRDefault="00070CF8"/>
    <w:p w:rsidR="001F2FCA" w:rsidRPr="009B0020" w:rsidRDefault="001F2FCA"/>
    <w:p w:rsidR="00070CF8" w:rsidRPr="009B0020" w:rsidRDefault="00070CF8"/>
    <w:p w:rsidR="00070CF8" w:rsidRPr="009B0020" w:rsidRDefault="00070CF8"/>
    <w:p w:rsidR="00070CF8" w:rsidRPr="009B0020" w:rsidRDefault="00070CF8"/>
    <w:p w:rsidR="00070CF8" w:rsidRPr="009B0020" w:rsidRDefault="00070CF8">
      <w:pPr>
        <w:rPr>
          <w:b/>
          <w:bCs/>
          <w:u w:val="single"/>
        </w:rPr>
      </w:pPr>
      <w:r w:rsidRPr="009B0020">
        <w:rPr>
          <w:b/>
          <w:bCs/>
          <w:u w:val="single"/>
        </w:rPr>
        <w:t>Fire Behaviour General:</w:t>
      </w:r>
    </w:p>
    <w:p w:rsidR="00070CF8" w:rsidRPr="009B0020" w:rsidRDefault="00070CF8"/>
    <w:p w:rsidR="00070CF8" w:rsidRPr="009B0020" w:rsidRDefault="00070CF8"/>
    <w:p w:rsidR="00070CF8" w:rsidRPr="009B0020" w:rsidRDefault="00070CF8"/>
    <w:p w:rsidR="00070CF8" w:rsidRPr="009B0020" w:rsidRDefault="00070CF8"/>
    <w:p w:rsidR="00070CF8" w:rsidRPr="009B0020" w:rsidRDefault="00070CF8"/>
    <w:p w:rsidR="00070CF8" w:rsidRPr="009B0020" w:rsidRDefault="00070CF8"/>
    <w:p w:rsidR="001F2FCA" w:rsidRPr="009B0020" w:rsidRDefault="001F2FCA"/>
    <w:p w:rsidR="00070CF8" w:rsidRPr="009B0020" w:rsidRDefault="00070CF8"/>
    <w:p w:rsidR="00070CF8" w:rsidRPr="009B0020" w:rsidRDefault="00070CF8"/>
    <w:p w:rsidR="00070CF8" w:rsidRPr="009B0020" w:rsidRDefault="00070CF8">
      <w:pPr>
        <w:rPr>
          <w:b/>
          <w:bCs/>
        </w:rPr>
      </w:pPr>
      <w:r w:rsidRPr="009B0020">
        <w:rPr>
          <w:b/>
          <w:bCs/>
          <w:u w:val="single"/>
        </w:rPr>
        <w:t>Fire Behaviour Specific:</w:t>
      </w:r>
    </w:p>
    <w:p w:rsidR="00070CF8" w:rsidRPr="009B0020" w:rsidRDefault="00070CF8"/>
    <w:p w:rsidR="00070CF8" w:rsidRPr="009B0020" w:rsidRDefault="00070CF8"/>
    <w:p w:rsidR="00070CF8" w:rsidRPr="009B0020" w:rsidRDefault="00070CF8"/>
    <w:p w:rsidR="00070CF8" w:rsidRPr="009B0020" w:rsidRDefault="00070CF8"/>
    <w:p w:rsidR="001F2FCA" w:rsidRPr="009B0020" w:rsidRDefault="001F2FCA"/>
    <w:p w:rsidR="001F2FCA" w:rsidRPr="009B0020" w:rsidRDefault="001F2FCA"/>
    <w:p w:rsidR="00070CF8" w:rsidRPr="009B0020" w:rsidRDefault="00070CF8"/>
    <w:p w:rsidR="00070CF8" w:rsidRPr="009B0020" w:rsidRDefault="00070CF8"/>
    <w:p w:rsidR="00070CF8" w:rsidRPr="009B0020" w:rsidRDefault="00070CF8"/>
    <w:p w:rsidR="00070CF8" w:rsidRPr="009B0020" w:rsidRDefault="00070CF8"/>
    <w:p w:rsidR="00070CF8" w:rsidRPr="009B0020" w:rsidRDefault="00070CF8"/>
    <w:p w:rsidR="00070CF8" w:rsidRPr="009B0020" w:rsidRDefault="00070CF8">
      <w:pPr>
        <w:rPr>
          <w:b/>
          <w:bCs/>
        </w:rPr>
      </w:pPr>
      <w:r w:rsidRPr="009B0020">
        <w:rPr>
          <w:b/>
          <w:bCs/>
          <w:u w:val="single"/>
        </w:rPr>
        <w:t>Safety Considerations:</w:t>
      </w:r>
      <w:r w:rsidRPr="009B0020">
        <w:rPr>
          <w:b/>
          <w:bCs/>
        </w:rPr>
        <w:t xml:space="preserve"> </w:t>
      </w:r>
    </w:p>
    <w:p w:rsidR="00070CF8" w:rsidRPr="009B0020" w:rsidRDefault="00070CF8">
      <w:pPr>
        <w:rPr>
          <w:sz w:val="18"/>
        </w:rPr>
      </w:pPr>
    </w:p>
    <w:p w:rsidR="00070CF8" w:rsidRPr="009B0020" w:rsidRDefault="00070CF8">
      <w:pPr>
        <w:rPr>
          <w:sz w:val="18"/>
        </w:rPr>
      </w:pPr>
    </w:p>
    <w:p w:rsidR="00070CF8" w:rsidRPr="009B0020" w:rsidRDefault="00070CF8">
      <w:pPr>
        <w:rPr>
          <w:sz w:val="18"/>
        </w:rPr>
      </w:pPr>
    </w:p>
    <w:p w:rsidR="00070CF8" w:rsidRPr="009B0020" w:rsidRDefault="00070CF8">
      <w:pPr>
        <w:rPr>
          <w:sz w:val="18"/>
        </w:rPr>
      </w:pPr>
    </w:p>
    <w:p w:rsidR="00070CF8" w:rsidRPr="009B0020" w:rsidRDefault="00070CF8">
      <w:pPr>
        <w:rPr>
          <w:sz w:val="18"/>
        </w:rPr>
      </w:pPr>
    </w:p>
    <w:p w:rsidR="00070CF8" w:rsidRPr="009B0020" w:rsidRDefault="00070CF8">
      <w:pPr>
        <w:rPr>
          <w:sz w:val="18"/>
        </w:rPr>
      </w:pPr>
    </w:p>
    <w:p w:rsidR="00070CF8" w:rsidRPr="009B0020" w:rsidRDefault="00070CF8">
      <w:pPr>
        <w:rPr>
          <w:sz w:val="18"/>
        </w:rPr>
      </w:pPr>
    </w:p>
    <w:p w:rsidR="00070CF8" w:rsidRPr="009B0020" w:rsidRDefault="00070CF8">
      <w:pPr>
        <w:rPr>
          <w:sz w:val="18"/>
        </w:rPr>
      </w:pPr>
    </w:p>
    <w:p w:rsidR="00070CF8" w:rsidRPr="009B0020" w:rsidRDefault="00070CF8" w:rsidP="00F01CB0">
      <w:pPr>
        <w:jc w:val="left"/>
        <w:rPr>
          <w:sz w:val="18"/>
        </w:rPr>
      </w:pPr>
    </w:p>
    <w:sectPr w:rsidR="00070CF8" w:rsidRPr="009B0020" w:rsidSect="00F01CB0">
      <w:endnotePr>
        <w:numFmt w:val="decimal"/>
      </w:endnotePr>
      <w:type w:val="nextColumn"/>
      <w:pgSz w:w="11907" w:h="16840" w:code="9"/>
      <w:pgMar w:top="1134" w:right="1418" w:bottom="1134" w:left="1446" w:header="567" w:footer="567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4F" w:rsidRDefault="0097744F">
      <w:r>
        <w:separator/>
      </w:r>
    </w:p>
  </w:endnote>
  <w:endnote w:type="continuationSeparator" w:id="0">
    <w:p w:rsidR="0097744F" w:rsidRDefault="0097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4F" w:rsidRDefault="0097744F">
      <w:r>
        <w:separator/>
      </w:r>
    </w:p>
  </w:footnote>
  <w:footnote w:type="continuationSeparator" w:id="0">
    <w:p w:rsidR="0097744F" w:rsidRDefault="0097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E1BC6"/>
    <w:multiLevelType w:val="singleLevel"/>
    <w:tmpl w:val="19EE316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B8B7E45"/>
    <w:multiLevelType w:val="singleLevel"/>
    <w:tmpl w:val="8CFC1300"/>
    <w:lvl w:ilvl="0">
      <w:start w:val="1"/>
      <w:numFmt w:val="lowerLetter"/>
      <w:lvlText w:val="%1."/>
      <w:lvlJc w:val="left"/>
      <w:pPr>
        <w:tabs>
          <w:tab w:val="num" w:pos="1074"/>
        </w:tabs>
        <w:ind w:left="1072" w:hanging="358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0BAE4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35EC8"/>
    <w:multiLevelType w:val="hybridMultilevel"/>
    <w:tmpl w:val="F7A4E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30904"/>
    <w:multiLevelType w:val="singleLevel"/>
    <w:tmpl w:val="F796D03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E0A1140"/>
    <w:multiLevelType w:val="singleLevel"/>
    <w:tmpl w:val="04FED66C"/>
    <w:lvl w:ilvl="0">
      <w:start w:val="1"/>
      <w:numFmt w:val="upperLetter"/>
      <w:lvlText w:val="Section %1."/>
      <w:lvlJc w:val="left"/>
      <w:pPr>
        <w:tabs>
          <w:tab w:val="num" w:pos="1191"/>
        </w:tabs>
        <w:ind w:left="1191" w:hanging="1191"/>
      </w:pPr>
      <w:rPr>
        <w:b/>
        <w:i w:val="0"/>
      </w:rPr>
    </w:lvl>
  </w:abstractNum>
  <w:abstractNum w:abstractNumId="7" w15:restartNumberingAfterBreak="0">
    <w:nsid w:val="241B6362"/>
    <w:multiLevelType w:val="singleLevel"/>
    <w:tmpl w:val="04FED66C"/>
    <w:lvl w:ilvl="0">
      <w:start w:val="1"/>
      <w:numFmt w:val="upperLetter"/>
      <w:lvlText w:val="Section %1."/>
      <w:lvlJc w:val="left"/>
      <w:pPr>
        <w:tabs>
          <w:tab w:val="num" w:pos="1191"/>
        </w:tabs>
        <w:ind w:left="1191" w:hanging="1191"/>
      </w:pPr>
      <w:rPr>
        <w:b/>
        <w:i w:val="0"/>
      </w:rPr>
    </w:lvl>
  </w:abstractNum>
  <w:abstractNum w:abstractNumId="8" w15:restartNumberingAfterBreak="0">
    <w:nsid w:val="26887C0A"/>
    <w:multiLevelType w:val="singleLevel"/>
    <w:tmpl w:val="3AC055EC"/>
    <w:lvl w:ilvl="0">
      <w:start w:val="1"/>
      <w:numFmt w:val="lowerLetter"/>
      <w:lvlText w:val="%1."/>
      <w:lvlJc w:val="left"/>
      <w:pPr>
        <w:tabs>
          <w:tab w:val="num" w:pos="1074"/>
        </w:tabs>
        <w:ind w:left="1072" w:hanging="358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9" w15:restartNumberingAfterBreak="0">
    <w:nsid w:val="310C47EB"/>
    <w:multiLevelType w:val="singleLevel"/>
    <w:tmpl w:val="A4CCC1B6"/>
    <w:lvl w:ilvl="0">
      <w:start w:val="5"/>
      <w:numFmt w:val="upperLetter"/>
      <w:lvlText w:val="Section %1."/>
      <w:lvlJc w:val="left"/>
      <w:pPr>
        <w:tabs>
          <w:tab w:val="num" w:pos="1191"/>
        </w:tabs>
        <w:ind w:left="1191" w:hanging="1191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39F40B6C"/>
    <w:multiLevelType w:val="singleLevel"/>
    <w:tmpl w:val="4798045E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3F3A5904"/>
    <w:multiLevelType w:val="singleLevel"/>
    <w:tmpl w:val="A2AE94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12" w15:restartNumberingAfterBreak="0">
    <w:nsid w:val="449B2E4C"/>
    <w:multiLevelType w:val="singleLevel"/>
    <w:tmpl w:val="8D2657FE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b/>
        <w:i w:val="0"/>
      </w:rPr>
    </w:lvl>
  </w:abstractNum>
  <w:abstractNum w:abstractNumId="13" w15:restartNumberingAfterBreak="0">
    <w:nsid w:val="534F50D0"/>
    <w:multiLevelType w:val="hybridMultilevel"/>
    <w:tmpl w:val="F5A693FA"/>
    <w:lvl w:ilvl="0" w:tplc="6714D012">
      <w:start w:val="1"/>
      <w:numFmt w:val="lowerLetter"/>
      <w:lvlText w:val="%1."/>
      <w:lvlJc w:val="left"/>
      <w:pPr>
        <w:tabs>
          <w:tab w:val="num" w:pos="1074"/>
        </w:tabs>
        <w:ind w:left="1072" w:hanging="358"/>
      </w:pPr>
      <w:rPr>
        <w:rFonts w:hint="default"/>
        <w:b/>
        <w:i w:val="0"/>
      </w:rPr>
    </w:lvl>
    <w:lvl w:ilvl="1" w:tplc="48F673EC">
      <w:start w:val="3"/>
      <w:numFmt w:val="decimal"/>
      <w:lvlText w:val="%2."/>
      <w:lvlJc w:val="left"/>
      <w:pPr>
        <w:tabs>
          <w:tab w:val="num" w:pos="717"/>
        </w:tabs>
        <w:ind w:left="714" w:hanging="357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4"/>
    <w:rsid w:val="00070CF8"/>
    <w:rsid w:val="0019668C"/>
    <w:rsid w:val="001E78BE"/>
    <w:rsid w:val="001F2FCA"/>
    <w:rsid w:val="002511B2"/>
    <w:rsid w:val="00271324"/>
    <w:rsid w:val="002B57B1"/>
    <w:rsid w:val="002E3117"/>
    <w:rsid w:val="004056DC"/>
    <w:rsid w:val="00430500"/>
    <w:rsid w:val="004449F9"/>
    <w:rsid w:val="00515E34"/>
    <w:rsid w:val="00565252"/>
    <w:rsid w:val="0061785D"/>
    <w:rsid w:val="00660B64"/>
    <w:rsid w:val="006856E6"/>
    <w:rsid w:val="006E467B"/>
    <w:rsid w:val="007623D0"/>
    <w:rsid w:val="007B0977"/>
    <w:rsid w:val="00822FB5"/>
    <w:rsid w:val="00824D56"/>
    <w:rsid w:val="008635B0"/>
    <w:rsid w:val="008D4255"/>
    <w:rsid w:val="00962686"/>
    <w:rsid w:val="00964E4B"/>
    <w:rsid w:val="0097744F"/>
    <w:rsid w:val="009B0020"/>
    <w:rsid w:val="009B4494"/>
    <w:rsid w:val="009B466A"/>
    <w:rsid w:val="009F5735"/>
    <w:rsid w:val="00A21E56"/>
    <w:rsid w:val="00A53F7D"/>
    <w:rsid w:val="00AE6502"/>
    <w:rsid w:val="00AF2381"/>
    <w:rsid w:val="00CC49EF"/>
    <w:rsid w:val="00D2086C"/>
    <w:rsid w:val="00D3583E"/>
    <w:rsid w:val="00DD0A5C"/>
    <w:rsid w:val="00EF7EC3"/>
    <w:rsid w:val="00F01CB0"/>
    <w:rsid w:val="00F670C4"/>
    <w:rsid w:val="00F827BF"/>
    <w:rsid w:val="00FA218C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D65BFD3-B87E-482C-B2F1-1A125B48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20"/>
    <w:pPr>
      <w:jc w:val="both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57"/>
      </w:tabs>
      <w:ind w:left="714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357" w:hanging="357"/>
      <w:jc w:val="lef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numId w:val="4"/>
      </w:numPr>
      <w:jc w:val="lef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57" w:hanging="357"/>
    </w:pPr>
  </w:style>
  <w:style w:type="paragraph" w:styleId="BodyTextIndent2">
    <w:name w:val="Body Text Indent 2"/>
    <w:basedOn w:val="Normal"/>
    <w:pPr>
      <w:ind w:left="357" w:hanging="357"/>
    </w:pPr>
    <w:rPr>
      <w:snapToGrid w:val="0"/>
      <w:color w:val="000000"/>
      <w:lang w:val="en-US"/>
    </w:rPr>
  </w:style>
  <w:style w:type="paragraph" w:styleId="BodyTextIndent3">
    <w:name w:val="Body Text Indent 3"/>
    <w:basedOn w:val="Normal"/>
    <w:pPr>
      <w:ind w:left="357" w:hanging="357"/>
    </w:pPr>
    <w:rPr>
      <w:sz w:val="22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jc w:val="left"/>
    </w:pPr>
  </w:style>
  <w:style w:type="paragraph" w:styleId="BodyText3">
    <w:name w:val="Body Text 3"/>
    <w:basedOn w:val="Normal"/>
    <w:pPr>
      <w:jc w:val="center"/>
    </w:pPr>
    <w:rPr>
      <w:snapToGrid w:val="0"/>
      <w:color w:val="000000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40"/>
      <w:u w:val="single"/>
    </w:rPr>
  </w:style>
  <w:style w:type="paragraph" w:styleId="FootnoteText">
    <w:name w:val="footnote text"/>
    <w:basedOn w:val="Normal"/>
    <w:semiHidden/>
  </w:style>
  <w:style w:type="paragraph" w:customStyle="1" w:styleId="Style1">
    <w:name w:val="Style1"/>
    <w:basedOn w:val="Normal"/>
  </w:style>
  <w:style w:type="paragraph" w:styleId="Caption">
    <w:name w:val="caption"/>
    <w:basedOn w:val="Normal"/>
    <w:next w:val="Normal"/>
    <w:qFormat/>
    <w:pPr>
      <w:spacing w:after="120"/>
      <w:jc w:val="left"/>
    </w:pPr>
    <w:rPr>
      <w:b/>
    </w:rPr>
  </w:style>
  <w:style w:type="paragraph" w:customStyle="1" w:styleId="Tablecaption">
    <w:name w:val="Table caption"/>
    <w:basedOn w:val="Normal"/>
    <w:pPr>
      <w:jc w:val="center"/>
    </w:pPr>
    <w:rPr>
      <w:b/>
      <w:lang w:val="en-NZ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xl22">
    <w:name w:val="xl2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FF"/>
      <w:sz w:val="22"/>
      <w:szCs w:val="22"/>
    </w:rPr>
  </w:style>
  <w:style w:type="paragraph" w:customStyle="1" w:styleId="xl24">
    <w:name w:val="xl24"/>
    <w:basedOn w:val="Normal"/>
    <w:pPr>
      <w:pBdr>
        <w:left w:val="single" w:sz="4" w:space="0" w:color="auto"/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color w:val="0000FF"/>
      <w:sz w:val="16"/>
      <w:szCs w:val="16"/>
    </w:rPr>
  </w:style>
  <w:style w:type="paragraph" w:customStyle="1" w:styleId="xl25">
    <w:name w:val="xl25"/>
    <w:basedOn w:val="Normal"/>
    <w:pPr>
      <w:pBdr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26">
    <w:name w:val="xl26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28">
    <w:name w:val="xl2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FF"/>
      <w:sz w:val="16"/>
      <w:szCs w:val="16"/>
    </w:rPr>
  </w:style>
  <w:style w:type="paragraph" w:customStyle="1" w:styleId="xl29">
    <w:name w:val="xl29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31">
    <w:name w:val="xl31"/>
    <w:basedOn w:val="Normal"/>
    <w:pPr>
      <w:pBdr>
        <w:bottom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color w:val="0000FF"/>
      <w:sz w:val="16"/>
      <w:szCs w:val="16"/>
    </w:rPr>
  </w:style>
  <w:style w:type="paragraph" w:customStyle="1" w:styleId="xl33">
    <w:name w:val="xl33"/>
    <w:basedOn w:val="Normal"/>
    <w:pPr>
      <w:pBdr>
        <w:bottom w:val="single" w:sz="4" w:space="0" w:color="auto"/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</vt:lpstr>
    </vt:vector>
  </TitlesOfParts>
  <Company>Forest Research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</dc:title>
  <dc:subject/>
  <dc:creator>Piers Maclaren</dc:creator>
  <cp:keywords/>
  <dc:description/>
  <cp:lastModifiedBy>Rina Joy</cp:lastModifiedBy>
  <cp:revision>2</cp:revision>
  <cp:lastPrinted>2008-04-13T23:31:00Z</cp:lastPrinted>
  <dcterms:created xsi:type="dcterms:W3CDTF">2018-04-26T23:23:00Z</dcterms:created>
  <dcterms:modified xsi:type="dcterms:W3CDTF">2018-04-26T23:23:00Z</dcterms:modified>
</cp:coreProperties>
</file>